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A890A" w14:textId="77777777" w:rsidR="002E50FC" w:rsidRPr="002E50FC" w:rsidRDefault="002E50FC" w:rsidP="002E50FC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eastAsia="Calibri" w:hAnsi="Angsana New" w:cs="Angsana New"/>
          <w:color w:val="C00000"/>
          <w:sz w:val="32"/>
          <w:szCs w:val="32"/>
        </w:rPr>
      </w:pPr>
      <w:r w:rsidRPr="002E50FC">
        <w:rPr>
          <w:rFonts w:ascii="Angsana New" w:eastAsia="Calibri" w:hAnsi="Angsana New" w:cs="Angsana New"/>
          <w:noProof/>
          <w:color w:val="C00000"/>
          <w:sz w:val="32"/>
          <w:szCs w:val="32"/>
        </w:rPr>
        <w:drawing>
          <wp:inline distT="0" distB="0" distL="0" distR="0" wp14:anchorId="37677362" wp14:editId="16C24AAD">
            <wp:extent cx="1485900" cy="148590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E8456E" w14:textId="77777777" w:rsidR="002E50FC" w:rsidRPr="002E50FC" w:rsidRDefault="002E50FC" w:rsidP="002E50FC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</w:t>
      </w:r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ab/>
        <w:t>โครงการ ปีการศึกษา 256</w:t>
      </w:r>
      <w:r w:rsidR="0084050D">
        <w:rPr>
          <w:rFonts w:ascii="Angsana New" w:eastAsia="Times New Roman" w:hAnsi="Angsana New" w:cs="Angsana New"/>
          <w:b/>
          <w:bCs/>
          <w:sz w:val="36"/>
          <w:szCs w:val="36"/>
        </w:rPr>
        <w:t>3</w:t>
      </w:r>
    </w:p>
    <w:p w14:paraId="5EBC9661" w14:textId="77777777" w:rsidR="002E50FC" w:rsidRPr="002E50FC" w:rsidRDefault="002E50FC" w:rsidP="002E50FC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6"/>
          <w:szCs w:val="36"/>
          <w:cs/>
        </w:rPr>
      </w:pPr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 xml:space="preserve">            โรงเรียนศรีสำโรงชน</w:t>
      </w:r>
      <w:proofErr w:type="spellStart"/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>ูป</w:t>
      </w:r>
      <w:proofErr w:type="spellEnd"/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>ถัมภ์</w:t>
      </w:r>
      <w:r w:rsidRPr="002E50FC">
        <w:rPr>
          <w:rFonts w:ascii="Angsana New" w:eastAsia="Times New Roman" w:hAnsi="Angsana New" w:cs="Angsana New"/>
          <w:b/>
          <w:bCs/>
          <w:sz w:val="36"/>
          <w:szCs w:val="36"/>
        </w:rPr>
        <w:t xml:space="preserve"> </w:t>
      </w:r>
      <w:r w:rsidRPr="002E50FC">
        <w:rPr>
          <w:rFonts w:ascii="Angsana New" w:eastAsia="Times New Roman" w:hAnsi="Angsana New" w:cs="Angsana New"/>
          <w:b/>
          <w:bCs/>
          <w:sz w:val="36"/>
          <w:szCs w:val="36"/>
          <w:cs/>
        </w:rPr>
        <w:t>อำเภอศรีสำโรง จังหวัดสุโขทัย</w:t>
      </w:r>
    </w:p>
    <w:p w14:paraId="03E1E62D" w14:textId="77777777" w:rsidR="002E50FC" w:rsidRPr="002E50FC" w:rsidRDefault="002E50FC" w:rsidP="002E50FC">
      <w:pPr>
        <w:spacing w:after="0" w:line="240" w:lineRule="auto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p w14:paraId="0C480526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โครงการทัศนศึกษาระดับชั้นมัธยมศึกษาปีที่ 1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>(รหัส 605.1)</w:t>
      </w:r>
    </w:p>
    <w:p w14:paraId="41FA2A24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  <w:t>วิชาการ</w:t>
      </w:r>
    </w:p>
    <w:p w14:paraId="352F8EC8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7C85511D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ab/>
        <w:t xml:space="preserve">นโยบายที่  </w:t>
      </w:r>
      <w:r w:rsidRPr="00E41AF5">
        <w:rPr>
          <w:rFonts w:ascii="Angsana New" w:eastAsia="Calibri" w:hAnsi="Angsana New" w:cs="Angsana New"/>
          <w:sz w:val="32"/>
          <w:szCs w:val="32"/>
        </w:rPr>
        <w:t>2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</w:p>
    <w:p w14:paraId="2185CA29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เป้าหมายที่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5</w:t>
      </w:r>
    </w:p>
    <w:p w14:paraId="24A94DDB" w14:textId="77777777" w:rsidR="002E50FC" w:rsidRPr="00E41AF5" w:rsidRDefault="002E50FC" w:rsidP="00E41AF5">
      <w:pPr>
        <w:spacing w:after="0" w:line="20" w:lineRule="atLeast"/>
        <w:ind w:left="284"/>
        <w:rPr>
          <w:rFonts w:ascii="Angsana New" w:eastAsia="Times New Roman" w:hAnsi="Angsana New" w:cs="Angsana New"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>ข้อที่ 4</w:t>
      </w:r>
    </w:p>
    <w:p w14:paraId="0E1C7E90" w14:textId="77777777" w:rsidR="002E50FC" w:rsidRPr="00E41AF5" w:rsidRDefault="002E50FC" w:rsidP="00E41AF5">
      <w:pPr>
        <w:spacing w:after="0" w:line="20" w:lineRule="atLeast"/>
        <w:ind w:left="284"/>
        <w:contextualSpacing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>มาตรฐานที่ 1</w:t>
      </w:r>
    </w:p>
    <w:p w14:paraId="76301008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ผู้รับผิดชอบโครงการ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  <w:t>นาย</w:t>
      </w:r>
      <w:r w:rsidR="0084050D" w:rsidRPr="00E41AF5">
        <w:rPr>
          <w:rFonts w:ascii="Angsana New" w:eastAsia="Times New Roman" w:hAnsi="Angsana New" w:cs="Angsana New"/>
          <w:sz w:val="32"/>
          <w:szCs w:val="32"/>
          <w:cs/>
        </w:rPr>
        <w:t xml:space="preserve">มนตรี  </w:t>
      </w:r>
      <w:r w:rsidR="00F70553" w:rsidRPr="00E41AF5">
        <w:rPr>
          <w:rFonts w:ascii="Angsana New" w:eastAsia="Times New Roman" w:hAnsi="Angsana New" w:cs="Angsana New"/>
          <w:sz w:val="32"/>
          <w:szCs w:val="32"/>
          <w:cs/>
        </w:rPr>
        <w:t>ขอบุญ</w:t>
      </w:r>
    </w:p>
    <w:p w14:paraId="2CE40C2D" w14:textId="77777777" w:rsidR="004F636F" w:rsidRPr="00E41AF5" w:rsidRDefault="004F636F" w:rsidP="00E41AF5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ระยะเวลาดำเนินการ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  <w:t>ปีการศึกษา 2/2563  ( พฤศจิกายน – ธันวาคม 2563)</w:t>
      </w:r>
    </w:p>
    <w:p w14:paraId="43B3EB32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_____________________________________________________________________________________</w:t>
      </w:r>
    </w:p>
    <w:p w14:paraId="6852B6A0" w14:textId="77777777" w:rsidR="002E50FC" w:rsidRPr="00E41AF5" w:rsidRDefault="002E50FC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color w:val="FF0000"/>
          <w:sz w:val="32"/>
          <w:szCs w:val="32"/>
          <w:cs/>
        </w:rPr>
        <w:t xml:space="preserve">     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หลักการและเหตุผล</w:t>
      </w:r>
    </w:p>
    <w:p w14:paraId="483513AE" w14:textId="77777777" w:rsidR="00F62E79" w:rsidRPr="00E41AF5" w:rsidRDefault="002E50FC" w:rsidP="00E41AF5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E41AF5">
        <w:rPr>
          <w:rFonts w:ascii="Angsana New" w:eastAsia="Cordia New" w:hAnsi="Angsana New" w:cs="Angsana New"/>
          <w:sz w:val="32"/>
          <w:szCs w:val="32"/>
          <w:cs/>
        </w:rPr>
        <w:tab/>
      </w:r>
      <w:r w:rsidR="00F62E79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       พระราชบัญญัติการศึกษาแห่งชาติ  พ.ศ. 2542 ได้กำหนดกรอบ แนวคิดในการพัฒนาคนให้สมบูรณ์  มีความสมดุลด้านจิตใจ ร่างกาย ปัญญาและสังคม สามารถพึ่งตนเอง ร่วมมือกับผู้อื่นอย่างสร้างสรรค์ พัฒนาสังคมและสิ่งแวดล้อม มนุษย์เป็นทรัพยากรที่มีค่ายิ่ง การจัดการศึกษาจึงต้องให้ความสำคัญแก่ผู้เรียน  ตั้งแต่การวางรากฐานพัฒนาการของชีวิตตั้งแต่แรกเกิด  การพัฒนาศักยภาพและขีดความสามารถด้านต่าง ๆ ที่จะดำรงและประกอบอาชีพได้อย่างมีความสุข  มีคุณภาพชีวิตที่ดี  จากกระแสความเปลี่ยนแปลงในยุค</w:t>
      </w:r>
      <w:proofErr w:type="spellStart"/>
      <w:r w:rsidR="00F62E79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โลกาภิวัฒน์</w:t>
      </w:r>
      <w:proofErr w:type="spellEnd"/>
      <w:r w:rsidR="00F62E79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ที่ดำเนินไปอย่างรวดเร็ว  ทั้งทางเทคโนโลยีและสารสนเทศ  </w:t>
      </w:r>
    </w:p>
    <w:p w14:paraId="3740E835" w14:textId="77777777" w:rsidR="00F62E79" w:rsidRPr="00E41AF5" w:rsidRDefault="00F62E79" w:rsidP="00E41AF5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ab/>
        <w:t xml:space="preserve">ผู้ที่ทำหน้าที่ครูจำเป็นจะต้องให้โอกาสนักเรียนได้พัฒนาศักยภาพของตนเองในด้านต่าง ๆ เพื่อให้ดำรงชีวิตในสังคมได้อย่างมีความสุข ทันต่อกระแสโลกยุคปัจจุบัน  การทัศนศึกษาของนักเรียนเพื่อเปิดโลกทัศน์ให้กับนักเรียนได้ศึกษาแหล่งเรียนรู้ท้องถิ่น  แหล่งเรียนรู้ธรรมชาติ และภูมิปัญญาท้องถิ่น จึงมีความจำเป็นที่ต้องดำเนินการจัดให้กับนักเรียนระดับชั้นมัธยมศึกษาปีที่ </w:t>
      </w:r>
      <w:r w:rsidRPr="00E41AF5">
        <w:rPr>
          <w:rFonts w:ascii="Angsana New" w:eastAsia="SimSun" w:hAnsi="Angsana New" w:cs="Angsana New"/>
          <w:sz w:val="32"/>
          <w:szCs w:val="32"/>
          <w:lang w:eastAsia="zh-CN"/>
        </w:rPr>
        <w:t>1</w:t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 ซึ่งเป็นระดับชั้นที่ต้องได้รับการพัฒนาให้เป็นบุคคลแห่งการเรียนรู้ที่สมบูรณ์</w:t>
      </w:r>
    </w:p>
    <w:p w14:paraId="5019059B" w14:textId="77777777" w:rsidR="00F62E79" w:rsidRPr="00E41AF5" w:rsidRDefault="00F62E79" w:rsidP="00E41AF5">
      <w:pPr>
        <w:spacing w:after="0" w:line="20" w:lineRule="atLeast"/>
        <w:jc w:val="thaiDistribute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lastRenderedPageBreak/>
        <w:tab/>
        <w:t xml:space="preserve">ดังนั้นโครงการทัศนศึกษาแหล่งเรียนรู้นอกสถานที่สำหรับนักเรียนชั้นมัธยมศึกษาปีที่ </w:t>
      </w:r>
      <w:r w:rsidRPr="00E41AF5">
        <w:rPr>
          <w:rFonts w:ascii="Angsana New" w:eastAsia="SimSun" w:hAnsi="Angsana New" w:cs="Angsana New"/>
          <w:sz w:val="32"/>
          <w:szCs w:val="32"/>
          <w:lang w:eastAsia="zh-CN"/>
        </w:rPr>
        <w:t>1</w:t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จึงเป็นโครงการที่ช่วยตอบสนองการพัฒนาคุณภาพชีวิตของนักเรียนระดับชั้นมัธยมศึกษาปีที่ </w:t>
      </w:r>
      <w:r w:rsidR="004F636F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1</w:t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ได้ โดยจะจัดให้นักเรียนได้ไปทัศนศึกษาแหล่งเรียนรู้เชิงวิทยาศาสตร์และธรรมชาติในประเทศไทย</w:t>
      </w:r>
    </w:p>
    <w:p w14:paraId="6AF8E8AB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2.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วัตถุประสงค์ </w:t>
      </w:r>
    </w:p>
    <w:p w14:paraId="6A02CE65" w14:textId="77777777" w:rsidR="002E50FC" w:rsidRPr="00E41AF5" w:rsidRDefault="002E50FC" w:rsidP="00E41AF5">
      <w:pPr>
        <w:spacing w:after="0" w:line="20" w:lineRule="atLeast"/>
        <w:ind w:firstLine="720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1.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เพื่อให้ผู้เรียนได้เรียนรู้จากประสบการณ์ตรง</w:t>
      </w:r>
    </w:p>
    <w:p w14:paraId="08B4F6A6" w14:textId="77777777" w:rsidR="002E50FC" w:rsidRPr="00E41AF5" w:rsidRDefault="002E50FC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2.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เพื่อให้นักเรียนตระหนักถึงความสำคัญของแหล่งเรียนรู้</w:t>
      </w:r>
    </w:p>
    <w:p w14:paraId="2166FEBF" w14:textId="77777777" w:rsidR="002E50FC" w:rsidRPr="00E41AF5" w:rsidRDefault="002E50FC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3.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เพื่อให้นักเรียนกระตือรือร้นต่อการจัดกิจกรรมการเรียนการสอน</w:t>
      </w:r>
    </w:p>
    <w:p w14:paraId="0747A0F5" w14:textId="77777777" w:rsidR="002E50FC" w:rsidRPr="00E41AF5" w:rsidRDefault="002E50FC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4.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พื่อให้นักเรียนรู้จักการนำความรู้จากแหล่งเรียนรู้มาประยุกต์ใช้เพื่อให้เกิดประโยชน์และแก้ปัญหาในชีวิตประจำวัน</w:t>
      </w:r>
    </w:p>
    <w:p w14:paraId="61F699FD" w14:textId="77777777" w:rsidR="002E50FC" w:rsidRPr="00E41AF5" w:rsidRDefault="002E50FC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5.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เพื่อให้ผู้เรียนมีเจตคติที่ดีต่อการศึกษานอกสถานที่</w:t>
      </w:r>
    </w:p>
    <w:p w14:paraId="4C7E6796" w14:textId="77777777" w:rsidR="002E50FC" w:rsidRPr="00E41AF5" w:rsidRDefault="002E50FC" w:rsidP="00E41AF5">
      <w:pPr>
        <w:spacing w:after="0" w:line="20" w:lineRule="atLeast"/>
        <w:ind w:left="360" w:hanging="76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2858B5D1" w14:textId="77777777" w:rsidR="002E50FC" w:rsidRPr="00E41AF5" w:rsidRDefault="002E50FC" w:rsidP="00E41AF5">
      <w:pPr>
        <w:spacing w:after="0" w:line="20" w:lineRule="atLeast"/>
        <w:rPr>
          <w:rFonts w:ascii="Angsana New" w:eastAsia="Cordia New" w:hAnsi="Angsana New" w:cs="Angsana New"/>
          <w:sz w:val="32"/>
          <w:szCs w:val="32"/>
        </w:rPr>
      </w:pPr>
      <w:r w:rsidRPr="00E41AF5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E41AF5">
        <w:rPr>
          <w:rFonts w:ascii="Angsana New" w:eastAsia="Cordia New" w:hAnsi="Angsana New" w:cs="Angsana New"/>
          <w:sz w:val="32"/>
          <w:szCs w:val="32"/>
        </w:rPr>
        <w:br/>
      </w:r>
      <w:r w:rsidRPr="00E41AF5">
        <w:rPr>
          <w:rFonts w:ascii="Angsana New" w:eastAsia="Cordia New" w:hAnsi="Angsana New" w:cs="Angsana New"/>
          <w:sz w:val="32"/>
          <w:szCs w:val="32"/>
        </w:rPr>
        <w:tab/>
      </w:r>
      <w:r w:rsidRPr="00E41AF5">
        <w:rPr>
          <w:rFonts w:ascii="Angsana New" w:eastAsia="Cordia New" w:hAnsi="Angsana New" w:cs="Angsana New"/>
          <w:sz w:val="32"/>
          <w:szCs w:val="32"/>
          <w:cs/>
        </w:rPr>
        <w:t>นักเรียนระดับชั้นม.1 ทุกคน มีโอกาสไปทัศนศึกษานอกสถานที่  1  ครั้ง  / ปี</w:t>
      </w:r>
    </w:p>
    <w:p w14:paraId="6E43E1F9" w14:textId="77777777" w:rsidR="002E50FC" w:rsidRPr="00E41AF5" w:rsidRDefault="002E50FC" w:rsidP="00E41AF5">
      <w:pPr>
        <w:spacing w:after="0" w:line="20" w:lineRule="atLeast"/>
        <w:rPr>
          <w:rFonts w:ascii="Angsana New" w:eastAsia="SimSun" w:hAnsi="Angsana New" w:cs="Angsana New"/>
          <w:sz w:val="32"/>
          <w:szCs w:val="32"/>
          <w:lang w:eastAsia="zh-CN"/>
        </w:rPr>
      </w:pPr>
      <w:r w:rsidRPr="00E41AF5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E41AF5">
        <w:rPr>
          <w:rFonts w:ascii="Angsana New" w:eastAsia="Cordia New" w:hAnsi="Angsana New" w:cs="Angsana New"/>
          <w:sz w:val="32"/>
          <w:szCs w:val="32"/>
        </w:rPr>
        <w:br/>
      </w:r>
      <w:r w:rsidRPr="00E41AF5">
        <w:rPr>
          <w:rFonts w:ascii="Angsana New" w:eastAsia="Cordia New" w:hAnsi="Angsana New" w:cs="Angsana New"/>
          <w:sz w:val="32"/>
          <w:szCs w:val="32"/>
        </w:rPr>
        <w:tab/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นักเรียนมีความรู้และประสบการณ์จากการศึกษาแหล่งเรียนรู้นอกสถานที่</w:t>
      </w:r>
      <w:r w:rsidR="00980484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ใน</w:t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ด้าน</w:t>
      </w:r>
      <w:r w:rsidR="00980484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วิทยาศาสตร์  เทคโนโลยีและสิ่งแวดล้อม  ดาราศาสตร์และอวกาศ  ธรรมชาติวิทยา และวิทยาศาสตร์การเกษตร</w:t>
      </w:r>
      <w:r w:rsidR="0078025B"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 xml:space="preserve"> </w:t>
      </w:r>
      <w:r w:rsidRPr="00E41AF5">
        <w:rPr>
          <w:rFonts w:ascii="Angsana New" w:eastAsia="SimSun" w:hAnsi="Angsana New" w:cs="Angsana New"/>
          <w:sz w:val="32"/>
          <w:szCs w:val="32"/>
          <w:cs/>
          <w:lang w:eastAsia="zh-CN"/>
        </w:rPr>
        <w:t>นำมาประยุกต์ให้เกิดประโยชน์ต่อตนเอง</w:t>
      </w:r>
    </w:p>
    <w:p w14:paraId="3D40FF80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019696AA" w14:textId="77777777" w:rsidR="002E50FC" w:rsidRPr="00E41AF5" w:rsidRDefault="002E50FC" w:rsidP="00E41AF5">
      <w:pPr>
        <w:spacing w:after="0" w:line="20" w:lineRule="atLeast"/>
        <w:ind w:left="284"/>
        <w:jc w:val="both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E41AF5">
        <w:rPr>
          <w:rFonts w:ascii="Angsana New" w:eastAsia="Times New Roman" w:hAnsi="Angsana New" w:cs="Angsana New"/>
          <w:sz w:val="32"/>
          <w:szCs w:val="32"/>
          <w:cs/>
        </w:rPr>
        <w:tab/>
      </w:r>
      <w:r w:rsidR="0084050D" w:rsidRPr="00E41AF5">
        <w:rPr>
          <w:rFonts w:ascii="Angsana New" w:eastAsia="Times New Roman" w:hAnsi="Angsana New" w:cs="Angsana New"/>
          <w:sz w:val="32"/>
          <w:szCs w:val="32"/>
          <w:cs/>
        </w:rPr>
        <w:t>ศูนย์วิทยาศาสตร์เพื่อการศึกษาพิษณุโลก ตำบลท่าทอง อำเภอเมืองพิษณุโลก จังหวัดพิษณุโลก</w:t>
      </w:r>
    </w:p>
    <w:p w14:paraId="091E9DFA" w14:textId="7637DBDB" w:rsidR="002E50FC" w:rsidRDefault="002E50FC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>5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>กิจกรรม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p w14:paraId="57FA5705" w14:textId="77777777" w:rsidR="00E41AF5" w:rsidRPr="00E41AF5" w:rsidRDefault="00E41AF5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b/>
          <w:bCs/>
          <w:sz w:val="32"/>
          <w:szCs w:val="3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675"/>
      </w:tblGrid>
      <w:tr w:rsidR="002E50FC" w:rsidRPr="00E41AF5" w14:paraId="62DCF102" w14:textId="77777777" w:rsidTr="0081283C">
        <w:tc>
          <w:tcPr>
            <w:tcW w:w="675" w:type="dxa"/>
          </w:tcPr>
          <w:p w14:paraId="52691FD6" w14:textId="77777777" w:rsidR="002E50FC" w:rsidRPr="00E41AF5" w:rsidRDefault="002E50FC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41A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5F73C12" w14:textId="77777777" w:rsidR="002E50FC" w:rsidRPr="00E41AF5" w:rsidRDefault="002E50FC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E41A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18C84486" w14:textId="77777777" w:rsidR="002E50FC" w:rsidRPr="00E41AF5" w:rsidRDefault="002E50FC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</w:tcPr>
          <w:p w14:paraId="55F9952E" w14:textId="77777777" w:rsidR="002E50FC" w:rsidRPr="00E41AF5" w:rsidRDefault="002E50FC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E50FC" w:rsidRPr="00E41AF5" w14:paraId="3BEE3B9D" w14:textId="77777777" w:rsidTr="0081283C">
        <w:tc>
          <w:tcPr>
            <w:tcW w:w="675" w:type="dxa"/>
          </w:tcPr>
          <w:p w14:paraId="5116B7C3" w14:textId="77777777" w:rsidR="002E50FC" w:rsidRPr="00E41AF5" w:rsidRDefault="002E50FC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Times New Roman" w:hAnsi="Angsana New" w:cs="Angsana New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F948C1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SimSun" w:hAnsi="Angsana New" w:cs="Angsana New"/>
                <w:color w:val="000000"/>
                <w:sz w:val="32"/>
                <w:szCs w:val="32"/>
                <w:lang w:eastAsia="zh-CN"/>
              </w:rPr>
            </w:pPr>
            <w:r w:rsidRPr="00E41AF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1. กิจกรรมทัศนศึกษา จังหวัดพิษณุโลก</w:t>
            </w:r>
          </w:p>
        </w:tc>
        <w:tc>
          <w:tcPr>
            <w:tcW w:w="2854" w:type="dxa"/>
          </w:tcPr>
          <w:p w14:paraId="30CFC09A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ภาคเรียนที่ 2/25</w:t>
            </w:r>
            <w:r w:rsidRPr="00E41AF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6</w:t>
            </w:r>
            <w:r w:rsidR="00F70553" w:rsidRPr="00E41AF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3</w:t>
            </w:r>
          </w:p>
        </w:tc>
        <w:tc>
          <w:tcPr>
            <w:tcW w:w="2675" w:type="dxa"/>
          </w:tcPr>
          <w:p w14:paraId="2D1C90DD" w14:textId="77777777" w:rsidR="002E50FC" w:rsidRPr="00E41AF5" w:rsidRDefault="00EA0923" w:rsidP="00E41AF5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="Angsana New" w:eastAsia="Times New Roman" w:hAnsi="Angsana New" w:cs="Angsana New"/>
                <w:sz w:val="32"/>
                <w:szCs w:val="32"/>
                <w:cs/>
              </w:rPr>
            </w:pPr>
            <w:r w:rsidRPr="00E41A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นาย</w:t>
            </w:r>
            <w:r w:rsidR="0084050D" w:rsidRPr="00E41AF5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>มนตรี  ขอบุญ</w:t>
            </w:r>
          </w:p>
        </w:tc>
      </w:tr>
    </w:tbl>
    <w:p w14:paraId="3D71BAE5" w14:textId="63DB7C2E" w:rsidR="002E50FC" w:rsidRPr="00E41AF5" w:rsidRDefault="002E50FC" w:rsidP="00E41AF5">
      <w:pPr>
        <w:tabs>
          <w:tab w:val="left" w:pos="8130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E41AF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     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เม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30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มิ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4F1BBA42" w14:textId="77777777" w:rsidR="002E50FC" w:rsidRPr="00E41AF5" w:rsidRDefault="002E50FC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C00000"/>
          <w:sz w:val="32"/>
          <w:szCs w:val="32"/>
        </w:rPr>
      </w:pP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Pr="00E41AF5">
        <w:rPr>
          <w:rFonts w:ascii="Angsana New" w:eastAsia="Times New Roman" w:hAnsi="Angsana New" w:cs="Angsana New"/>
          <w:color w:val="C00000"/>
          <w:sz w:val="32"/>
          <w:szCs w:val="32"/>
          <w:cs/>
        </w:rPr>
        <w:t xml:space="preserve">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2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ab/>
        <w:t xml:space="preserve">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1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-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30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ก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ย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75C5525C" w14:textId="77777777" w:rsidR="002E50FC" w:rsidRPr="00E41AF5" w:rsidRDefault="002E50FC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ไตรมาสที่</w:t>
      </w:r>
      <w:r w:rsidR="00F32899"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3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   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ต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-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31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ธ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3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</w:t>
      </w:r>
    </w:p>
    <w:p w14:paraId="2DF59234" w14:textId="77777777" w:rsidR="002E50FC" w:rsidRPr="00E41AF5" w:rsidRDefault="002E50FC" w:rsidP="00E41AF5">
      <w:pPr>
        <w:tabs>
          <w:tab w:val="left" w:pos="284"/>
        </w:tabs>
        <w:spacing w:after="0" w:line="20" w:lineRule="atLeast"/>
        <w:rPr>
          <w:rFonts w:ascii="Angsana New" w:eastAsia="Times New Roman" w:hAnsi="Angsana New" w:cs="Angsana New"/>
          <w:color w:val="000000"/>
          <w:sz w:val="32"/>
          <w:szCs w:val="32"/>
          <w:cs/>
        </w:rPr>
      </w:pP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ไตรมาสที่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ab/>
        <w:t xml:space="preserve"> 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1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ม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 6</w:t>
      </w:r>
      <w:r w:rsidR="00F70553" w:rsidRPr="00E41AF5">
        <w:rPr>
          <w:rFonts w:ascii="Angsana New" w:eastAsia="Times New Roman" w:hAnsi="Angsana New" w:cs="Angsana New"/>
          <w:color w:val="000000"/>
          <w:sz w:val="32"/>
          <w:szCs w:val="32"/>
        </w:rPr>
        <w:t>4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 - 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 31 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 xml:space="preserve"> มี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ค</w:t>
      </w:r>
      <w:r w:rsidRPr="00E41AF5">
        <w:rPr>
          <w:rFonts w:ascii="Angsana New" w:eastAsia="Times New Roman" w:hAnsi="Angsana New" w:cs="Angsana New"/>
          <w:color w:val="000000"/>
          <w:sz w:val="32"/>
          <w:szCs w:val="32"/>
        </w:rPr>
        <w:t>. 6</w:t>
      </w:r>
      <w:r w:rsidR="004F636F" w:rsidRPr="00E41AF5">
        <w:rPr>
          <w:rFonts w:ascii="Angsana New" w:eastAsia="Times New Roman" w:hAnsi="Angsana New" w:cs="Angsana New"/>
          <w:color w:val="000000"/>
          <w:sz w:val="32"/>
          <w:szCs w:val="32"/>
          <w:cs/>
        </w:rPr>
        <w:t>4</w:t>
      </w:r>
    </w:p>
    <w:p w14:paraId="40F69541" w14:textId="77777777" w:rsidR="002E50FC" w:rsidRPr="00E41AF5" w:rsidRDefault="002E50FC" w:rsidP="00E41AF5">
      <w:pPr>
        <w:spacing w:after="0" w:line="20" w:lineRule="atLeast"/>
        <w:jc w:val="both"/>
        <w:rPr>
          <w:rFonts w:ascii="Angsana New" w:eastAsia="Angsana New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</w:rPr>
        <w:t xml:space="preserve">6.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Pr="00E41AF5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E41AF5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4EC8B993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sz w:val="32"/>
          <w:szCs w:val="32"/>
        </w:rPr>
      </w:pPr>
      <w:r w:rsidRPr="00E41AF5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 xml:space="preserve">  </w:t>
      </w:r>
      <w:r w:rsidR="008A6913" w:rsidRPr="00E41AF5">
        <w:rPr>
          <w:rFonts w:ascii="Angsana New" w:eastAsia="Angsana New" w:hAnsi="Angsana New" w:cs="Angsana New"/>
          <w:sz w:val="32"/>
          <w:szCs w:val="32"/>
        </w:rPr>
        <w:t xml:space="preserve">54,950 </w:t>
      </w:r>
      <w:r w:rsidRPr="00E41AF5">
        <w:rPr>
          <w:rFonts w:ascii="Angsana New" w:eastAsia="Times New Roman" w:hAnsi="Angsana New" w:cs="Angsana New"/>
          <w:sz w:val="32"/>
          <w:szCs w:val="32"/>
          <w:cs/>
        </w:rPr>
        <w:t xml:space="preserve">บาท </w:t>
      </w:r>
    </w:p>
    <w:p w14:paraId="058429E0" w14:textId="77777777" w:rsidR="002E50FC" w:rsidRPr="00E41AF5" w:rsidRDefault="002E50FC" w:rsidP="00E41AF5">
      <w:pPr>
        <w:numPr>
          <w:ilvl w:val="0"/>
          <w:numId w:val="1"/>
        </w:numPr>
        <w:spacing w:after="0" w:line="20" w:lineRule="atLeast"/>
        <w:rPr>
          <w:rFonts w:ascii="Angsana New" w:eastAsia="Calibri" w:hAnsi="Angsana New" w:cs="Angsana New"/>
          <w:sz w:val="32"/>
          <w:szCs w:val="32"/>
          <w:cs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เงินอุดหนุนรายหัว........</w:t>
      </w:r>
      <w:r w:rsidRPr="00E41AF5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8A6913" w:rsidRPr="00E41AF5">
        <w:rPr>
          <w:rFonts w:ascii="Angsana New" w:eastAsia="Angsana New" w:hAnsi="Angsana New" w:cs="Angsana New"/>
          <w:sz w:val="32"/>
          <w:szCs w:val="32"/>
        </w:rPr>
        <w:t>54,950</w:t>
      </w:r>
      <w:proofErr w:type="gramStart"/>
      <w:r w:rsidRPr="00E41AF5">
        <w:rPr>
          <w:rFonts w:ascii="Angsana New" w:eastAsia="Calibri" w:hAnsi="Angsana New" w:cs="Angsana New"/>
          <w:sz w:val="32"/>
          <w:szCs w:val="32"/>
          <w:cs/>
        </w:rPr>
        <w:t>.....</w:t>
      </w:r>
      <w:proofErr w:type="gramEnd"/>
      <w:r w:rsidRPr="00E41AF5">
        <w:rPr>
          <w:rFonts w:ascii="Angsana New" w:eastAsia="Calibri" w:hAnsi="Angsana New" w:cs="Angsana New"/>
          <w:sz w:val="32"/>
          <w:szCs w:val="32"/>
          <w:cs/>
        </w:rPr>
        <w:t>บาท</w:t>
      </w:r>
    </w:p>
    <w:p w14:paraId="3A473850" w14:textId="77777777" w:rsidR="002E50FC" w:rsidRPr="00E41AF5" w:rsidRDefault="002E50FC" w:rsidP="00E41AF5">
      <w:pPr>
        <w:spacing w:after="0" w:line="20" w:lineRule="atLeast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41AF5">
        <w:rPr>
          <w:rFonts w:ascii="Angsana New" w:eastAsia="Angsana New" w:hAnsi="Angsana New" w:cs="Angsana New"/>
          <w:b/>
          <w:bCs/>
          <w:sz w:val="32"/>
          <w:szCs w:val="32"/>
        </w:rPr>
        <w:lastRenderedPageBreak/>
        <w:t>7.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p w14:paraId="594828E8" w14:textId="77777777" w:rsidR="002E50FC" w:rsidRPr="00E41AF5" w:rsidRDefault="002E50FC" w:rsidP="00E41AF5">
      <w:pPr>
        <w:spacing w:after="0" w:line="20" w:lineRule="atLeast"/>
        <w:rPr>
          <w:rFonts w:ascii="Angsana New" w:eastAsia="Angsana New" w:hAnsi="Angsana New" w:cs="Angsana New"/>
          <w:b/>
          <w:bCs/>
          <w:color w:val="FF0000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8"/>
        <w:gridCol w:w="2714"/>
        <w:gridCol w:w="851"/>
        <w:gridCol w:w="708"/>
        <w:gridCol w:w="738"/>
        <w:gridCol w:w="850"/>
        <w:gridCol w:w="822"/>
        <w:gridCol w:w="709"/>
        <w:gridCol w:w="709"/>
        <w:gridCol w:w="992"/>
      </w:tblGrid>
      <w:tr w:rsidR="002E50FC" w:rsidRPr="00E41AF5" w14:paraId="05852066" w14:textId="77777777" w:rsidTr="006250A9">
        <w:tc>
          <w:tcPr>
            <w:tcW w:w="938" w:type="dxa"/>
            <w:vMerge w:val="restart"/>
          </w:tcPr>
          <w:p w14:paraId="40562FF0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714" w:type="dxa"/>
            <w:vMerge w:val="restart"/>
          </w:tcPr>
          <w:p w14:paraId="4579D3FE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97" w:type="dxa"/>
            <w:gridSpan w:val="3"/>
          </w:tcPr>
          <w:p w14:paraId="6DC68DE3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090" w:type="dxa"/>
            <w:gridSpan w:val="4"/>
          </w:tcPr>
          <w:p w14:paraId="753E3CC4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vMerge w:val="restart"/>
          </w:tcPr>
          <w:p w14:paraId="6FAE1C6B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E50FC" w:rsidRPr="00E41AF5" w14:paraId="5CE36589" w14:textId="77777777" w:rsidTr="006250A9">
        <w:tc>
          <w:tcPr>
            <w:tcW w:w="938" w:type="dxa"/>
            <w:vMerge/>
          </w:tcPr>
          <w:p w14:paraId="5F388F57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714" w:type="dxa"/>
            <w:vMerge/>
          </w:tcPr>
          <w:p w14:paraId="17DFF5D8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vAlign w:val="center"/>
          </w:tcPr>
          <w:p w14:paraId="05E70EE7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08" w:type="dxa"/>
            <w:vAlign w:val="center"/>
          </w:tcPr>
          <w:p w14:paraId="0C336693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38" w:type="dxa"/>
            <w:vAlign w:val="center"/>
          </w:tcPr>
          <w:p w14:paraId="2AF2C0CA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0" w:type="dxa"/>
          </w:tcPr>
          <w:p w14:paraId="3DDABF61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822" w:type="dxa"/>
          </w:tcPr>
          <w:p w14:paraId="0BECB659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709" w:type="dxa"/>
          </w:tcPr>
          <w:p w14:paraId="131C1A19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709" w:type="dxa"/>
          </w:tcPr>
          <w:p w14:paraId="3821F98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vMerge/>
          </w:tcPr>
          <w:p w14:paraId="0A6EEF6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2E50FC" w:rsidRPr="00E41AF5" w14:paraId="628E03B9" w14:textId="77777777" w:rsidTr="006250A9">
        <w:tc>
          <w:tcPr>
            <w:tcW w:w="938" w:type="dxa"/>
          </w:tcPr>
          <w:p w14:paraId="1ABB232C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กิจกรรมที่ </w:t>
            </w: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2714" w:type="dxa"/>
          </w:tcPr>
          <w:p w14:paraId="1840FFC4" w14:textId="77777777" w:rsidR="002E50FC" w:rsidRPr="00E41AF5" w:rsidRDefault="006250A9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  <w:r w:rsidRPr="00E41AF5">
              <w:rPr>
                <w:rFonts w:ascii="Angsana New" w:eastAsia="SimSun" w:hAnsi="Angsana New" w:cs="Angsana New"/>
                <w:color w:val="000000"/>
                <w:sz w:val="32"/>
                <w:szCs w:val="32"/>
                <w:cs/>
                <w:lang w:eastAsia="zh-CN"/>
              </w:rPr>
              <w:t>กิจกรรมทัศนศึกษา จังหวัดพิษณุโลก</w:t>
            </w:r>
          </w:p>
        </w:tc>
        <w:tc>
          <w:tcPr>
            <w:tcW w:w="851" w:type="dxa"/>
          </w:tcPr>
          <w:p w14:paraId="10A0BF33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8" w:type="dxa"/>
          </w:tcPr>
          <w:p w14:paraId="01D3B576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38" w:type="dxa"/>
          </w:tcPr>
          <w:p w14:paraId="31E5309B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850" w:type="dxa"/>
          </w:tcPr>
          <w:p w14:paraId="408681C1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  <w:p w14:paraId="032C929F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822" w:type="dxa"/>
          </w:tcPr>
          <w:p w14:paraId="60019881" w14:textId="77777777" w:rsidR="002E50FC" w:rsidRPr="00E41AF5" w:rsidRDefault="008A6913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  <w:cs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</w:rPr>
              <w:t>54,950</w:t>
            </w:r>
          </w:p>
        </w:tc>
        <w:tc>
          <w:tcPr>
            <w:tcW w:w="709" w:type="dxa"/>
          </w:tcPr>
          <w:p w14:paraId="3844764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</w:tcPr>
          <w:p w14:paraId="357AD52B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</w:tcPr>
          <w:p w14:paraId="445095C2" w14:textId="77777777" w:rsidR="002E50FC" w:rsidRPr="00E41AF5" w:rsidRDefault="008A6913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</w:rPr>
              <w:t>54,950</w:t>
            </w:r>
          </w:p>
        </w:tc>
      </w:tr>
      <w:tr w:rsidR="006250A9" w:rsidRPr="00E41AF5" w14:paraId="5CF5AC4D" w14:textId="77777777" w:rsidTr="0081283C">
        <w:tc>
          <w:tcPr>
            <w:tcW w:w="9039" w:type="dxa"/>
            <w:gridSpan w:val="9"/>
          </w:tcPr>
          <w:p w14:paraId="7D31BEA6" w14:textId="77777777" w:rsidR="002E50FC" w:rsidRPr="00E41AF5" w:rsidRDefault="002E50FC" w:rsidP="00E41AF5">
            <w:pPr>
              <w:spacing w:after="0" w:line="20" w:lineRule="atLeast"/>
              <w:jc w:val="righ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</w:tcPr>
          <w:p w14:paraId="786BDC77" w14:textId="77777777" w:rsidR="002E50FC" w:rsidRPr="00E41AF5" w:rsidRDefault="008A6913" w:rsidP="00E41AF5">
            <w:pPr>
              <w:spacing w:after="0" w:line="20" w:lineRule="atLeast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</w:rPr>
              <w:t>54,950</w:t>
            </w:r>
          </w:p>
        </w:tc>
      </w:tr>
    </w:tbl>
    <w:p w14:paraId="45DB9ABB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Angsana New" w:hAnsi="Angsana New" w:cs="Angsana New"/>
          <w:b/>
          <w:bCs/>
          <w:sz w:val="32"/>
          <w:szCs w:val="32"/>
        </w:rPr>
      </w:pPr>
      <w:r w:rsidRPr="00E41AF5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</w:t>
      </w:r>
      <w:r w:rsidRPr="00E41AF5">
        <w:rPr>
          <w:rFonts w:ascii="Angsana New" w:eastAsia="Angsana New" w:hAnsi="Angsana New" w:cs="Angsana New"/>
          <w:b/>
          <w:bCs/>
          <w:sz w:val="32"/>
          <w:szCs w:val="32"/>
        </w:rPr>
        <w:t xml:space="preserve">       </w:t>
      </w:r>
      <w:r w:rsidRPr="00E41AF5">
        <w:rPr>
          <w:rFonts w:ascii="Angsana New" w:eastAsia="Angsana New" w:hAnsi="Angsana New" w:cs="Angsana New"/>
          <w:b/>
          <w:bCs/>
          <w:sz w:val="32"/>
          <w:szCs w:val="32"/>
          <w:cs/>
        </w:rPr>
        <w:t>ขอถัวจ่ายทุกรายการ</w:t>
      </w:r>
    </w:p>
    <w:p w14:paraId="14CBCB7B" w14:textId="77777777" w:rsidR="002E50FC" w:rsidRPr="00E41AF5" w:rsidRDefault="002E50FC" w:rsidP="00E41AF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949F576" w14:textId="77777777" w:rsidR="002E50FC" w:rsidRPr="00E41AF5" w:rsidRDefault="002E50FC" w:rsidP="00E41AF5">
      <w:pPr>
        <w:spacing w:after="0" w:line="20" w:lineRule="atLeast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</w:rPr>
        <w:t>8.</w:t>
      </w: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การประเมินผล</w:t>
      </w: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2E50FC" w:rsidRPr="00E41AF5" w14:paraId="2F3A579C" w14:textId="77777777" w:rsidTr="0081283C">
        <w:tc>
          <w:tcPr>
            <w:tcW w:w="5670" w:type="dxa"/>
          </w:tcPr>
          <w:p w14:paraId="1332B370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1B1A905A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วิธีวัด</w:t>
            </w:r>
            <w:r w:rsidRPr="00E41AF5">
              <w:rPr>
                <w:rFonts w:ascii="Angsana New" w:eastAsia="Angsana New" w:hAnsi="Angsana New" w:cs="Angsana New"/>
                <w:sz w:val="32"/>
                <w:szCs w:val="32"/>
              </w:rPr>
              <w:t>/</w:t>
            </w: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65209D2B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E50FC" w:rsidRPr="00E41AF5" w14:paraId="7C75EE69" w14:textId="77777777" w:rsidTr="0081283C">
        <w:trPr>
          <w:trHeight w:val="1152"/>
        </w:trPr>
        <w:tc>
          <w:tcPr>
            <w:tcW w:w="5670" w:type="dxa"/>
          </w:tcPr>
          <w:p w14:paraId="6C3FBF1B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 Outputs )</w:t>
            </w:r>
          </w:p>
          <w:p w14:paraId="64935AEE" w14:textId="77777777" w:rsidR="006250A9" w:rsidRPr="00E41AF5" w:rsidRDefault="006250A9" w:rsidP="00E41AF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นักเรียนระดับชั้นม.1  จำนวน  </w:t>
            </w:r>
            <w:r w:rsidR="008A6913" w:rsidRPr="00E41AF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270</w:t>
            </w: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 คน</w:t>
            </w:r>
          </w:p>
          <w:p w14:paraId="04143A80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</w:p>
        </w:tc>
        <w:tc>
          <w:tcPr>
            <w:tcW w:w="1844" w:type="dxa"/>
          </w:tcPr>
          <w:p w14:paraId="1714F268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9A43236" w14:textId="77777777" w:rsidR="002E50FC" w:rsidRPr="00E41AF5" w:rsidRDefault="006250A9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4B26FE75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31FCBB3A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47A7690D" w14:textId="77777777" w:rsidR="002E50FC" w:rsidRPr="00E41AF5" w:rsidRDefault="006250A9" w:rsidP="00E41AF5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  <w:tr w:rsidR="002E50FC" w:rsidRPr="00E41AF5" w14:paraId="36433C19" w14:textId="77777777" w:rsidTr="0081283C">
        <w:trPr>
          <w:trHeight w:val="1691"/>
        </w:trPr>
        <w:tc>
          <w:tcPr>
            <w:tcW w:w="5670" w:type="dxa"/>
          </w:tcPr>
          <w:p w14:paraId="5348386A" w14:textId="77777777" w:rsidR="002E50FC" w:rsidRPr="00E41AF5" w:rsidRDefault="002E50FC" w:rsidP="00E41AF5">
            <w:pPr>
              <w:spacing w:after="0" w:line="20" w:lineRule="atLeast"/>
              <w:ind w:left="34"/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E41AF5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(Outcomes)</w:t>
            </w:r>
          </w:p>
          <w:p w14:paraId="14A92788" w14:textId="77777777" w:rsidR="006250A9" w:rsidRPr="00E41AF5" w:rsidRDefault="006250A9" w:rsidP="00E41AF5">
            <w:pPr>
              <w:spacing w:after="0" w:line="20" w:lineRule="atLeast"/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</w:pP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นักเรียนระดับชั้น ม.1  จำนวน </w:t>
            </w:r>
            <w:r w:rsidR="008A6913" w:rsidRPr="00E41AF5">
              <w:rPr>
                <w:rFonts w:ascii="Angsana New" w:eastAsia="SimSun" w:hAnsi="Angsana New" w:cs="Angsana New"/>
                <w:sz w:val="32"/>
                <w:szCs w:val="32"/>
                <w:lang w:eastAsia="zh-CN"/>
              </w:rPr>
              <w:t>27</w:t>
            </w:r>
            <w:r w:rsidR="00B5211F"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0</w:t>
            </w: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 xml:space="preserve">  คน  ได้ไปทัศนศึกษา</w:t>
            </w:r>
          </w:p>
          <w:p w14:paraId="385E4AE6" w14:textId="77777777" w:rsidR="002E50FC" w:rsidRPr="00E41AF5" w:rsidRDefault="006250A9" w:rsidP="00E41AF5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SimSun" w:hAnsi="Angsana New" w:cs="Angsana New"/>
                <w:sz w:val="32"/>
                <w:szCs w:val="32"/>
                <w:cs/>
                <w:lang w:eastAsia="zh-CN"/>
              </w:rPr>
              <w:t>จังหวัดพิษณุโลก</w:t>
            </w:r>
          </w:p>
        </w:tc>
        <w:tc>
          <w:tcPr>
            <w:tcW w:w="1844" w:type="dxa"/>
          </w:tcPr>
          <w:p w14:paraId="146C1FC4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130B5D40" w14:textId="77777777" w:rsidR="002E50FC" w:rsidRPr="00E41AF5" w:rsidRDefault="006250A9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360518D2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2148" w:type="dxa"/>
          </w:tcPr>
          <w:p w14:paraId="7C960F72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  <w:p w14:paraId="23DB7C7B" w14:textId="77777777" w:rsidR="002E50FC" w:rsidRPr="00E41AF5" w:rsidRDefault="006250A9" w:rsidP="00E41AF5">
            <w:pPr>
              <w:spacing w:after="0" w:line="20" w:lineRule="atLeast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แบบประเมินความพึงพอใจ</w:t>
            </w:r>
          </w:p>
        </w:tc>
      </w:tr>
    </w:tbl>
    <w:p w14:paraId="2FD6E74C" w14:textId="77777777" w:rsidR="00E41AF5" w:rsidRDefault="00E41AF5" w:rsidP="00E41AF5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C655483" w14:textId="285A6B66" w:rsidR="002E50FC" w:rsidRPr="00E41AF5" w:rsidRDefault="002E50FC" w:rsidP="00E41AF5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</w:rPr>
        <w:t xml:space="preserve">9.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>ผลที่คาดว่าจะได้รับ</w:t>
      </w:r>
    </w:p>
    <w:p w14:paraId="6667FFBA" w14:textId="77777777" w:rsidR="006250A9" w:rsidRPr="00E41AF5" w:rsidRDefault="006250A9" w:rsidP="00E41AF5">
      <w:pPr>
        <w:spacing w:after="0" w:line="20" w:lineRule="atLeast"/>
        <w:ind w:firstLine="720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1.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นักเรียนได้รับความรู้ความเข้าใจต่อการศึกษาจากแหล่งเรียนรู้</w:t>
      </w:r>
    </w:p>
    <w:p w14:paraId="3ECA701E" w14:textId="77777777" w:rsidR="006250A9" w:rsidRPr="00E41AF5" w:rsidRDefault="006250A9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2.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นักเรียนได้รับประสบการณ์และสนุกสนานในการร่วมกิจกรรมจากแหล่งเรียนรู้นอกสถานที่</w:t>
      </w:r>
    </w:p>
    <w:p w14:paraId="773BF7CD" w14:textId="77777777" w:rsidR="006250A9" w:rsidRPr="00E41AF5" w:rsidRDefault="006250A9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 xml:space="preserve">3.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นักเรียนเกิดทักษะ แนวคิดที่ดีเกี่ยวกับแหล่งเรียนรู้ด้วยตนเอง</w:t>
      </w:r>
    </w:p>
    <w:p w14:paraId="529E698F" w14:textId="77777777" w:rsidR="002E50FC" w:rsidRPr="00E41AF5" w:rsidRDefault="006250A9" w:rsidP="00E41AF5">
      <w:pPr>
        <w:spacing w:after="0" w:line="20" w:lineRule="atLeast"/>
        <w:ind w:firstLine="720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 xml:space="preserve"> </w:t>
      </w:r>
      <w:r w:rsidRPr="00E41AF5">
        <w:rPr>
          <w:rFonts w:ascii="Angsana New" w:eastAsia="Calibri" w:hAnsi="Angsana New" w:cs="Angsana New"/>
          <w:sz w:val="32"/>
          <w:szCs w:val="32"/>
        </w:rPr>
        <w:t xml:space="preserve">4. 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นักเรียนรู้จักนำวิธีการทางแหล่งเรียนรู้ทั่วไป เพื่อแก้ปัญหาในชีวิตประจำวัน</w:t>
      </w:r>
    </w:p>
    <w:p w14:paraId="224476FB" w14:textId="77777777" w:rsidR="006250A9" w:rsidRPr="00E41AF5" w:rsidRDefault="006250A9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7954178" w14:textId="77777777" w:rsidR="00B5211F" w:rsidRPr="00E41AF5" w:rsidRDefault="00B5211F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1941437E" w14:textId="77C6F516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26B555AA" w14:textId="15A41A3A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538ED0C7" w14:textId="28EC347E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8A68338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3FD5A9A" w14:textId="62740DC6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>(</w:t>
      </w:r>
      <w:proofErr w:type="gramStart"/>
      <w:r w:rsidR="006250A9" w:rsidRPr="00E41AF5">
        <w:rPr>
          <w:rFonts w:ascii="Angsana New" w:eastAsia="Calibri" w:hAnsi="Angsana New" w:cs="Angsana New"/>
          <w:sz w:val="32"/>
          <w:szCs w:val="32"/>
          <w:cs/>
        </w:rPr>
        <w:t>นาย</w:t>
      </w:r>
      <w:r w:rsidR="00B5211F" w:rsidRPr="00E41AF5">
        <w:rPr>
          <w:rFonts w:ascii="Angsana New" w:eastAsia="Calibri" w:hAnsi="Angsana New" w:cs="Angsana New"/>
          <w:sz w:val="32"/>
          <w:szCs w:val="32"/>
          <w:cs/>
        </w:rPr>
        <w:t>มนตรี  ขอบุญ</w:t>
      </w:r>
      <w:proofErr w:type="gramEnd"/>
      <w:r w:rsidRPr="00E41AF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989C71F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ผู้เสนอโครงงาน</w:t>
      </w:r>
    </w:p>
    <w:p w14:paraId="15A8CFCC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08388F4B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CDDDCFA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6734D84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071B3F7" w14:textId="26192A6F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(นาง</w:t>
      </w:r>
      <w:proofErr w:type="spellStart"/>
      <w:r w:rsidR="00E41AF5">
        <w:rPr>
          <w:rFonts w:ascii="Angsana New" w:eastAsia="Calibri" w:hAnsi="Angsana New" w:cs="Angsana New" w:hint="cs"/>
          <w:sz w:val="32"/>
          <w:szCs w:val="32"/>
          <w:cs/>
        </w:rPr>
        <w:t>วรวรร</w:t>
      </w:r>
      <w:proofErr w:type="spellEnd"/>
      <w:r w:rsidR="00E41AF5">
        <w:rPr>
          <w:rFonts w:ascii="Angsana New" w:eastAsia="Calibri" w:hAnsi="Angsana New" w:cs="Angsana New" w:hint="cs"/>
          <w:sz w:val="32"/>
          <w:szCs w:val="32"/>
          <w:cs/>
        </w:rPr>
        <w:t>ณ   พิมพ์แสง</w:t>
      </w:r>
      <w:r w:rsidRPr="00E41AF5">
        <w:rPr>
          <w:rFonts w:ascii="Angsana New" w:eastAsia="Calibri" w:hAnsi="Angsana New" w:cs="Angsana New"/>
          <w:sz w:val="32"/>
          <w:szCs w:val="32"/>
          <w:cs/>
        </w:rPr>
        <w:t>)</w:t>
      </w:r>
    </w:p>
    <w:p w14:paraId="551203F7" w14:textId="5F36F105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หัวหน้าฝ่าย</w:t>
      </w:r>
      <w:r w:rsidR="00E41AF5">
        <w:rPr>
          <w:rFonts w:ascii="Angsana New" w:eastAsia="Calibri" w:hAnsi="Angsana New" w:cs="Angsana New" w:hint="cs"/>
          <w:sz w:val="32"/>
          <w:szCs w:val="32"/>
          <w:cs/>
        </w:rPr>
        <w:t xml:space="preserve"> วิชาการ</w:t>
      </w:r>
    </w:p>
    <w:p w14:paraId="2F2EF0AD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ผู้เห็นชอบโครงการ</w:t>
      </w:r>
    </w:p>
    <w:p w14:paraId="36D3DD70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78E2DB30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1FFC7E9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649BAFC4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</w:p>
    <w:p w14:paraId="3AAA1DB2" w14:textId="368D44F8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(นายมนตรี    คงเจริญ)</w:t>
      </w:r>
    </w:p>
    <w:p w14:paraId="2B4212A7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E41AF5">
        <w:rPr>
          <w:rFonts w:ascii="Angsana New" w:eastAsia="Calibri" w:hAnsi="Angsana New" w:cs="Angsana New"/>
          <w:sz w:val="32"/>
          <w:szCs w:val="32"/>
          <w:cs/>
        </w:rPr>
        <w:t>ูป</w:t>
      </w:r>
      <w:proofErr w:type="spellEnd"/>
      <w:r w:rsidRPr="00E41AF5">
        <w:rPr>
          <w:rFonts w:ascii="Angsana New" w:eastAsia="Calibri" w:hAnsi="Angsana New" w:cs="Angsana New"/>
          <w:sz w:val="32"/>
          <w:szCs w:val="32"/>
          <w:cs/>
        </w:rPr>
        <w:t>ถัมภ์</w:t>
      </w:r>
    </w:p>
    <w:p w14:paraId="20D2541B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  <w:cs/>
        </w:rPr>
        <w:t>ผู้อนุมัติโครงการ</w:t>
      </w:r>
    </w:p>
    <w:p w14:paraId="3FF15591" w14:textId="77777777" w:rsidR="002E50FC" w:rsidRPr="00E41AF5" w:rsidRDefault="002E50FC" w:rsidP="00E41AF5">
      <w:pPr>
        <w:spacing w:after="0" w:line="20" w:lineRule="atLeast"/>
        <w:rPr>
          <w:rFonts w:ascii="Angsana New" w:eastAsia="Calibri" w:hAnsi="Angsana New" w:cs="Angsana New"/>
          <w:sz w:val="32"/>
          <w:szCs w:val="32"/>
        </w:rPr>
      </w:pPr>
    </w:p>
    <w:p w14:paraId="286C79A3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4833383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85C0581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D4BE255" w14:textId="77777777" w:rsidR="006250A9" w:rsidRPr="00E41AF5" w:rsidRDefault="006250A9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0336A0C3" w14:textId="77777777" w:rsidR="00F70553" w:rsidRPr="00E41AF5" w:rsidRDefault="00F70553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61C2100F" w14:textId="77777777" w:rsidR="006250A9" w:rsidRPr="00E41AF5" w:rsidRDefault="006250A9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9073CBA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15E781C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0F5B14D4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E15CBA8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7B0B4915" w14:textId="77777777" w:rsidR="00E41AF5" w:rsidRDefault="00E41AF5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6CEF0AA2" w14:textId="3532DB13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977CB02" w14:textId="77777777" w:rsidR="002E50FC" w:rsidRPr="00E41AF5" w:rsidRDefault="00E64CED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โครงการทัศนศึกษาระดับชั้นมัธยมศึกษาปีที่ 1  (รหัส 605.1</w:t>
      </w:r>
      <w:r w:rsidR="002E50FC" w:rsidRPr="00E41AF5">
        <w:rPr>
          <w:rFonts w:ascii="Angsana New" w:eastAsia="Times New Roman" w:hAnsi="Angsana New" w:cs="Angsana New"/>
          <w:b/>
          <w:bCs/>
          <w:sz w:val="32"/>
          <w:szCs w:val="32"/>
          <w:cs/>
        </w:rPr>
        <w:t>)</w:t>
      </w:r>
    </w:p>
    <w:p w14:paraId="73B3E3C4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ฝ่าย  </w:t>
      </w:r>
      <w:r w:rsidR="00E64CED"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>วิชาการ</w:t>
      </w:r>
    </w:p>
    <w:p w14:paraId="5735C073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E41AF5">
        <w:rPr>
          <w:rFonts w:ascii="Angsana New" w:eastAsia="Calibri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="00F70553" w:rsidRPr="00E41AF5">
        <w:rPr>
          <w:rFonts w:ascii="Angsana New" w:eastAsia="Calibri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="00BC7F14" w:rsidRPr="00E41AF5">
        <w:rPr>
          <w:rFonts w:ascii="Angsana New" w:eastAsia="Calibri" w:hAnsi="Angsana New" w:cs="Angsana New"/>
          <w:b/>
          <w:bCs/>
          <w:sz w:val="32"/>
          <w:szCs w:val="32"/>
        </w:rPr>
        <w:t xml:space="preserve">54,950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บาท     ปีการศึกษา 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</w:rPr>
        <w:t>256</w:t>
      </w:r>
      <w:r w:rsidR="00B5211F"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>3</w:t>
      </w:r>
    </w:p>
    <w:p w14:paraId="4424EB7F" w14:textId="77777777" w:rsidR="002E50FC" w:rsidRPr="00E41AF5" w:rsidRDefault="002E50FC" w:rsidP="00E41AF5">
      <w:pPr>
        <w:spacing w:after="0" w:line="20" w:lineRule="atLeast"/>
        <w:jc w:val="center"/>
        <w:rPr>
          <w:rFonts w:ascii="Angsana New" w:eastAsia="Calibri" w:hAnsi="Angsana New" w:cs="Angsana New"/>
          <w:sz w:val="32"/>
          <w:szCs w:val="32"/>
        </w:rPr>
      </w:pPr>
      <w:r w:rsidRPr="00E41AF5">
        <w:rPr>
          <w:rFonts w:ascii="Angsana New" w:eastAsia="Calibri" w:hAnsi="Angsana New" w:cs="Angsana New"/>
          <w:sz w:val="32"/>
          <w:szCs w:val="32"/>
        </w:rPr>
        <w:t>_____________________________________________________________________________________</w:t>
      </w:r>
    </w:p>
    <w:p w14:paraId="576B3A4E" w14:textId="77777777" w:rsidR="002E50FC" w:rsidRPr="00E41AF5" w:rsidRDefault="002E50FC" w:rsidP="00E41AF5">
      <w:pPr>
        <w:spacing w:after="0" w:line="20" w:lineRule="atLeast"/>
        <w:rPr>
          <w:rFonts w:ascii="Angsana New" w:eastAsia="Calibri" w:hAnsi="Angsana New" w:cs="Angsana New"/>
          <w:b/>
          <w:bCs/>
          <w:sz w:val="32"/>
          <w:szCs w:val="32"/>
        </w:rPr>
      </w:pPr>
      <w:r w:rsidRPr="00E41AF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กิจกรรมที่ </w:t>
      </w:r>
      <w:r w:rsidRPr="00E41AF5">
        <w:rPr>
          <w:rFonts w:ascii="Angsana New" w:eastAsia="Calibri" w:hAnsi="Angsana New" w:cs="Angsana New"/>
          <w:b/>
          <w:bCs/>
          <w:sz w:val="32"/>
          <w:szCs w:val="32"/>
        </w:rPr>
        <w:t>1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3800"/>
        <w:gridCol w:w="1249"/>
        <w:gridCol w:w="1247"/>
        <w:gridCol w:w="1336"/>
        <w:gridCol w:w="1552"/>
      </w:tblGrid>
      <w:tr w:rsidR="002E50FC" w:rsidRPr="00E41AF5" w14:paraId="1BAF962D" w14:textId="77777777" w:rsidTr="00E41AF5">
        <w:trPr>
          <w:trHeight w:val="64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B401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2E0E52E5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EE6F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  <w:p w14:paraId="645E10F5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D71EE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09C872A8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5D89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2884E0C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172C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40B0D3A4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4208E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4B51C997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2E50FC" w:rsidRPr="00E41AF5" w14:paraId="1E3850D5" w14:textId="77777777" w:rsidTr="0081283C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FA8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</w:p>
        </w:tc>
      </w:tr>
      <w:tr w:rsidR="002E50FC" w:rsidRPr="00E41AF5" w14:paraId="56FBD495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1C6E7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88FB8" w14:textId="77777777" w:rsidR="002E50FC" w:rsidRPr="00E41AF5" w:rsidRDefault="00E64CED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ค่ารถทัศนศึกษา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4CCD" w14:textId="77777777" w:rsidR="002E50FC" w:rsidRPr="00E41AF5" w:rsidRDefault="00F62408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7</w:t>
            </w:r>
            <w:r w:rsidR="00E64CED" w:rsidRPr="00E41AF5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E64CED"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คัน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2ED6" w14:textId="77777777" w:rsidR="002E50FC" w:rsidRPr="00E41AF5" w:rsidRDefault="00E64CED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6</w:t>
            </w: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,500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A3D5" w14:textId="77777777" w:rsidR="002E50FC" w:rsidRPr="00E41AF5" w:rsidRDefault="00F62408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45</w:t>
            </w:r>
            <w:r w:rsidR="00E64CED"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,</w:t>
            </w: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5</w:t>
            </w:r>
            <w:r w:rsidR="00E64CED"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33DEEB" w14:textId="77777777" w:rsidR="002E50FC" w:rsidRPr="00E41AF5" w:rsidRDefault="00E64CED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เงินเรียนฟรี15ปี</w:t>
            </w:r>
          </w:p>
        </w:tc>
      </w:tr>
      <w:tr w:rsidR="00E41AF5" w:rsidRPr="00E41AF5" w14:paraId="100C5A25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DDB7F" w14:textId="46B391E8" w:rsidR="00E41AF5" w:rsidRPr="00E41AF5" w:rsidRDefault="00E41AF5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6C55" w14:textId="71F13CF5" w:rsidR="00E41AF5" w:rsidRPr="00E41AF5" w:rsidRDefault="00E41AF5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ค่าอาหารนักเรียนจำนวน </w:t>
            </w: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27</w:t>
            </w:r>
            <w:r w:rsidRPr="00E41AF5">
              <w:rPr>
                <w:rFonts w:ascii="Angsana New" w:eastAsia="Calibri" w:hAnsi="Angsana New" w:cs="Angsana New"/>
                <w:sz w:val="32"/>
                <w:szCs w:val="32"/>
                <w:cs/>
              </w:rPr>
              <w:t>0 คน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C082" w14:textId="4EBC7CC3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270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82DF1" w14:textId="300B2520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35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753FD" w14:textId="369BFFC3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sz w:val="32"/>
                <w:szCs w:val="32"/>
              </w:rPr>
              <w:t>9,450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DD7CA" w14:textId="77777777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E50FC" w:rsidRPr="00E41AF5" w14:paraId="167E4C54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F749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D8E0E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5D17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296C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0DEB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77C99D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E50FC" w:rsidRPr="00E41AF5" w14:paraId="07DD5202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2E027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DDD08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63D6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3B9BF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A649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AD0674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E50FC" w:rsidRPr="00E41AF5" w14:paraId="1DFC967F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BD3D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BB4F0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9249D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E9B8A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C465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080034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2E50FC" w:rsidRPr="00E41AF5" w14:paraId="08812C84" w14:textId="77777777" w:rsidTr="00E41AF5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5B2D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4D3C5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D0150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1E3F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3BF7" w14:textId="77777777" w:rsidR="002E50FC" w:rsidRPr="00E41AF5" w:rsidRDefault="002E50FC" w:rsidP="00E41AF5">
            <w:pPr>
              <w:spacing w:after="0"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524DD7" w14:textId="77777777" w:rsidR="002E50FC" w:rsidRPr="00E41AF5" w:rsidRDefault="002E50FC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  <w:tr w:rsidR="00E41AF5" w:rsidRPr="00E41AF5" w14:paraId="1CEEBC80" w14:textId="77777777" w:rsidTr="00885CCC">
        <w:tc>
          <w:tcPr>
            <w:tcW w:w="6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4FDC5" w14:textId="5734F485" w:rsidR="00E41AF5" w:rsidRPr="00E41AF5" w:rsidRDefault="00E41AF5" w:rsidP="00E41AF5">
            <w:pPr>
              <w:spacing w:after="0" w:line="20" w:lineRule="atLeast"/>
              <w:jc w:val="righ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8470E" w14:textId="77777777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E41AF5"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  <w:t>54,950</w:t>
            </w:r>
          </w:p>
        </w:tc>
        <w:tc>
          <w:tcPr>
            <w:tcW w:w="1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1AD1C8" w14:textId="77777777" w:rsidR="00E41AF5" w:rsidRPr="00E41AF5" w:rsidRDefault="00E41AF5" w:rsidP="00E41AF5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</w:p>
        </w:tc>
      </w:tr>
    </w:tbl>
    <w:p w14:paraId="0DC241FC" w14:textId="77777777" w:rsidR="002E50FC" w:rsidRPr="00E41AF5" w:rsidRDefault="002E50FC" w:rsidP="00E41AF5">
      <w:pPr>
        <w:spacing w:after="0" w:line="20" w:lineRule="atLeast"/>
        <w:rPr>
          <w:rFonts w:ascii="Angsana New" w:eastAsia="Calibri" w:hAnsi="Angsana New" w:cs="Angsana New"/>
          <w:sz w:val="32"/>
          <w:szCs w:val="32"/>
          <w:cs/>
        </w:rPr>
      </w:pPr>
    </w:p>
    <w:p w14:paraId="706A1EF6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3232A8F9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5C89179F" w14:textId="77777777" w:rsidR="002E50FC" w:rsidRPr="00E41AF5" w:rsidRDefault="002E50FC" w:rsidP="00E41AF5">
      <w:pPr>
        <w:spacing w:after="0" w:line="20" w:lineRule="atLeast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125C0D53" w14:textId="77777777" w:rsidR="002E50FC" w:rsidRPr="00E41AF5" w:rsidRDefault="002E50FC" w:rsidP="00E41AF5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7077E578" w14:textId="77777777" w:rsidR="002E50FC" w:rsidRPr="00E41AF5" w:rsidRDefault="002E50FC" w:rsidP="00E41AF5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jc w:val="center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42AB0EE6" w14:textId="77777777" w:rsidR="0020261C" w:rsidRPr="00E41AF5" w:rsidRDefault="0020261C" w:rsidP="00E41AF5">
      <w:pPr>
        <w:spacing w:after="0" w:line="20" w:lineRule="atLeast"/>
        <w:rPr>
          <w:rFonts w:ascii="Angsana New" w:hAnsi="Angsana New" w:cs="Angsana New"/>
          <w:sz w:val="32"/>
          <w:szCs w:val="32"/>
        </w:rPr>
      </w:pPr>
    </w:p>
    <w:sectPr w:rsidR="0020261C" w:rsidRPr="00E41AF5" w:rsidSect="00BF596C">
      <w:headerReference w:type="default" r:id="rId8"/>
      <w:pgSz w:w="11906" w:h="16838"/>
      <w:pgMar w:top="1440" w:right="1440" w:bottom="1440" w:left="1440" w:header="708" w:footer="708" w:gutter="0"/>
      <w:pgNumType w:start="27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78CBB1" w14:textId="77777777" w:rsidR="00406196" w:rsidRDefault="00406196" w:rsidP="00E41AF5">
      <w:pPr>
        <w:spacing w:after="0" w:line="240" w:lineRule="auto"/>
      </w:pPr>
      <w:r>
        <w:separator/>
      </w:r>
    </w:p>
  </w:endnote>
  <w:endnote w:type="continuationSeparator" w:id="0">
    <w:p w14:paraId="25E5B0C1" w14:textId="77777777" w:rsidR="00406196" w:rsidRDefault="00406196" w:rsidP="00E41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808B38" w14:textId="77777777" w:rsidR="00406196" w:rsidRDefault="00406196" w:rsidP="00E41AF5">
      <w:pPr>
        <w:spacing w:after="0" w:line="240" w:lineRule="auto"/>
      </w:pPr>
      <w:r>
        <w:separator/>
      </w:r>
    </w:p>
  </w:footnote>
  <w:footnote w:type="continuationSeparator" w:id="0">
    <w:p w14:paraId="31512EC9" w14:textId="77777777" w:rsidR="00406196" w:rsidRDefault="00406196" w:rsidP="00E41A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59013317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1F13F9CA" w14:textId="4A78DBED" w:rsidR="00E41AF5" w:rsidRPr="00E41AF5" w:rsidRDefault="00E41AF5">
        <w:pPr>
          <w:pStyle w:val="a5"/>
          <w:jc w:val="right"/>
          <w:rPr>
            <w:rFonts w:asciiTheme="majorBidi" w:hAnsiTheme="majorBidi" w:cstheme="majorBidi"/>
            <w:sz w:val="28"/>
          </w:rPr>
        </w:pPr>
        <w:r w:rsidRPr="00E41AF5">
          <w:rPr>
            <w:rFonts w:asciiTheme="majorBidi" w:hAnsiTheme="majorBidi" w:cstheme="majorBidi"/>
            <w:sz w:val="28"/>
          </w:rPr>
          <w:fldChar w:fldCharType="begin"/>
        </w:r>
        <w:r w:rsidRPr="00E41AF5">
          <w:rPr>
            <w:rFonts w:asciiTheme="majorBidi" w:hAnsiTheme="majorBidi" w:cstheme="majorBidi"/>
            <w:sz w:val="28"/>
          </w:rPr>
          <w:instrText>PAGE   \* MERGEFORMAT</w:instrText>
        </w:r>
        <w:r w:rsidRPr="00E41AF5">
          <w:rPr>
            <w:rFonts w:asciiTheme="majorBidi" w:hAnsiTheme="majorBidi" w:cstheme="majorBidi"/>
            <w:sz w:val="28"/>
          </w:rPr>
          <w:fldChar w:fldCharType="separate"/>
        </w:r>
        <w:r w:rsidRPr="00E41AF5">
          <w:rPr>
            <w:rFonts w:asciiTheme="majorBidi" w:hAnsiTheme="majorBidi" w:cstheme="majorBidi"/>
            <w:sz w:val="28"/>
            <w:lang w:val="th-TH"/>
          </w:rPr>
          <w:t>2</w:t>
        </w:r>
        <w:r w:rsidRPr="00E41AF5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0F38B98" w14:textId="77777777" w:rsidR="00E41AF5" w:rsidRDefault="00E41AF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50FC"/>
    <w:rsid w:val="0020261C"/>
    <w:rsid w:val="002E50FC"/>
    <w:rsid w:val="00327145"/>
    <w:rsid w:val="00406196"/>
    <w:rsid w:val="004F51C2"/>
    <w:rsid w:val="004F636F"/>
    <w:rsid w:val="00505756"/>
    <w:rsid w:val="00556737"/>
    <w:rsid w:val="005F0159"/>
    <w:rsid w:val="006250A9"/>
    <w:rsid w:val="006F44EC"/>
    <w:rsid w:val="0078025B"/>
    <w:rsid w:val="00835361"/>
    <w:rsid w:val="0084050D"/>
    <w:rsid w:val="008A6913"/>
    <w:rsid w:val="00980484"/>
    <w:rsid w:val="00B5211F"/>
    <w:rsid w:val="00BB0267"/>
    <w:rsid w:val="00BC7F14"/>
    <w:rsid w:val="00BF596C"/>
    <w:rsid w:val="00DA2223"/>
    <w:rsid w:val="00E41AF5"/>
    <w:rsid w:val="00E64CED"/>
    <w:rsid w:val="00EA0923"/>
    <w:rsid w:val="00EB52C7"/>
    <w:rsid w:val="00F32899"/>
    <w:rsid w:val="00F62408"/>
    <w:rsid w:val="00F62E79"/>
    <w:rsid w:val="00F70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A4904"/>
  <w15:docId w15:val="{F9AFF6A1-5320-4A20-82FE-C0AC96B99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0159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F0159"/>
    <w:rPr>
      <w:rFonts w:ascii="Leelawadee" w:hAnsi="Leelawadee" w:cs="Angsana New"/>
      <w:sz w:val="18"/>
      <w:szCs w:val="22"/>
    </w:rPr>
  </w:style>
  <w:style w:type="paragraph" w:styleId="a5">
    <w:name w:val="header"/>
    <w:basedOn w:val="a"/>
    <w:link w:val="a6"/>
    <w:uiPriority w:val="99"/>
    <w:unhideWhenUsed/>
    <w:rsid w:val="00E4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E41AF5"/>
  </w:style>
  <w:style w:type="paragraph" w:styleId="a7">
    <w:name w:val="footer"/>
    <w:basedOn w:val="a"/>
    <w:link w:val="a8"/>
    <w:uiPriority w:val="99"/>
    <w:unhideWhenUsed/>
    <w:rsid w:val="00E41A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E41A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700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Advice</dc:creator>
  <cp:keywords/>
  <dc:description/>
  <cp:lastModifiedBy>ณัฐสุดา ธรรมราช</cp:lastModifiedBy>
  <cp:revision>11</cp:revision>
  <cp:lastPrinted>2020-05-28T13:14:00Z</cp:lastPrinted>
  <dcterms:created xsi:type="dcterms:W3CDTF">2020-02-25T03:30:00Z</dcterms:created>
  <dcterms:modified xsi:type="dcterms:W3CDTF">2020-05-28T13:14:00Z</dcterms:modified>
</cp:coreProperties>
</file>